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0" w:type="dxa"/>
        <w:tblInd w:w="108" w:type="dxa"/>
        <w:tblLook w:val="04A0" w:firstRow="1" w:lastRow="0" w:firstColumn="1" w:lastColumn="0" w:noHBand="0" w:noVBand="1"/>
      </w:tblPr>
      <w:tblGrid>
        <w:gridCol w:w="7513"/>
        <w:gridCol w:w="7027"/>
      </w:tblGrid>
      <w:tr w:rsidR="002E4772">
        <w:trPr>
          <w:trHeight w:val="936"/>
        </w:trPr>
        <w:tc>
          <w:tcPr>
            <w:tcW w:w="7513" w:type="dxa"/>
            <w:vAlign w:val="center"/>
          </w:tcPr>
          <w:p w:rsidR="002E4772" w:rsidRDefault="00C7067C">
            <w:pPr>
              <w:spacing w:line="276" w:lineRule="auto"/>
              <w:ind w:hanging="284"/>
              <w:jc w:val="center"/>
              <w:rPr>
                <w:color w:val="000000"/>
                <w:szCs w:val="26"/>
                <w:lang w:val="fr-FR"/>
              </w:rPr>
            </w:pPr>
            <w:r>
              <w:rPr>
                <w:color w:val="000000"/>
                <w:szCs w:val="26"/>
              </w:rPr>
              <w:t>SỞ LAO ĐỘNG - THƯƠNG BINH VÀ XÃ HỘI SƠN LA</w:t>
            </w:r>
          </w:p>
          <w:p w:rsidR="002E4772" w:rsidRDefault="00C7067C">
            <w:pPr>
              <w:spacing w:line="276" w:lineRule="auto"/>
              <w:ind w:left="171" w:hanging="284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215265</wp:posOffset>
                      </wp:positionV>
                      <wp:extent cx="1133475" cy="0"/>
                      <wp:effectExtent l="0" t="0" r="9525" b="1905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Straight Connector 1" o:spid="_x0000_s1026" o:spt="20" style="position:absolute;left:0pt;flip:y;margin-left:119.55pt;margin-top:16.95pt;height:0pt;width:89.25pt;z-index:251659264;mso-width-relative:page;mso-height-relative:page;" filled="f" stroked="t" coordsize="21600,21600" o:gfxdata="UEsDBAoAAAAAAIdO4kAAAAAAAAAAAAAAAAAEAAAAZHJzL1BLAwQUAAAACACHTuJA5ypgg9cAAAAJ&#10;AQAADwAAAGRycy9kb3ducmV2LnhtbE2PwU7DMAyG70h7h8iTuLGkLRq0azpNE3BBQmKUndPGtBWJ&#10;UzVZN96eIA5wtP3p9/eX24s1bMbJD44kJCsBDKl1eqBOQv32eHMPzAdFWhlHKOELPWyrxVWpCu3O&#10;9IrzIXQshpAvlIQ+hLHg3Lc9WuVXbkSKtw83WRXiOHVcT+ocw63hqRBrbtVA8UOvRtz32H4eTlbC&#10;7vj8kL3MjXVG5139rm0tnlIpr5eJ2AALeAl/MPzoR3WoolPjTqQ9MxLSLE8iKiHLcmARuE3u1sCa&#10;3wWvSv6/QfUNUEsDBBQAAAAIAIdO4kDkW3enwAEAAIUDAAAOAAAAZHJzL2Uyb0RvYy54bWytU8lu&#10;2zAQvRfoPxC817Kcum0EyznYSC9dAqTNneYiESA5xJC27L/vkHbcNr3kUB0IzvY4781odXf0jh00&#10;Jguh5+1szpkOEpQNQ89//rh/94mzlEVQwkHQPT/pxO/Wb9+sptjpBYzglEZGICF1U+z5mHPsmibJ&#10;UXuRZhB1oKAB9CKTiUOjUEyE7l2zmM8/NBOgighSp0Te7TnIL4j4GkAwxkq9Bbn3OuQzKmonMlFK&#10;o42Jr2u3xmiZvxuTdGau58Q015MeofuunM16JboBRRytvLQgXtPCC05e2ECPXqG2Igu2R/sPlLcS&#10;IYHJMwm+OROpihCLdv5Cm8dRRF25kNQpXkVP/w9Wfjs8ILOq5wvOgvA08MeMwg5jZhsIgQQEZG3R&#10;aYqpo/RNeMCLlSLV7qavoKhM7DNUCY4GPTPOxidar+ohmuxYNT9dNdfHzCQ52/bm5v3HJWfyOdaI&#10;rkAUNSOm/FmDZ+XSc2dDkUN04vAlZWqCUp9TijvAvXWujtQFNvX8drlY1oIEzqoSLGkJh93GITuI&#10;shT1K/wI7K80hH1QZ78LFC78C+OzEjtQpypE9dN0KsBlk8r4/7Rr9e+/Z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ypgg9cAAAAJAQAADwAAAAAAAAABACAAAAAiAAAAZHJzL2Rvd25yZXYueG1s&#10;UEsBAhQAFAAAAAgAh07iQORbd6fAAQAAhQMAAA4AAAAAAAAAAQAgAAAAJg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/>
                <w:szCs w:val="26"/>
                <w:lang w:val="fr-FR"/>
              </w:rPr>
              <w:t>CƠ SỞ ĐIỀU TRỊ NGHIỆN MA TÚY TỈNH</w:t>
            </w:r>
          </w:p>
        </w:tc>
        <w:tc>
          <w:tcPr>
            <w:tcW w:w="7027" w:type="dxa"/>
          </w:tcPr>
          <w:p w:rsidR="002E4772" w:rsidRDefault="00C7067C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b/>
                <w:color w:val="000000"/>
                <w:sz w:val="26"/>
                <w:szCs w:val="26"/>
                <w:lang w:val="fr-FR"/>
              </w:rPr>
              <w:t>CỘNG HÒA XÃ HỘI CHỦ NGHĨA VIỆT NAM</w:t>
            </w:r>
          </w:p>
          <w:p w:rsidR="002E4772" w:rsidRDefault="00C7067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239395</wp:posOffset>
                      </wp:positionV>
                      <wp:extent cx="2085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7.05pt;margin-top:18.85pt;height:0pt;width:164.25pt;z-index:251660288;mso-width-relative:page;mso-height-relative:page;" filled="f" stroked="t" coordsize="21600,21600" o:gfxdata="UEsDBAoAAAAAAIdO4kAAAAAAAAAAAAAAAAAEAAAAZHJzL1BLAwQUAAAACACHTuJAf+jX+NgAAAAJ&#10;AQAADwAAAGRycy9kb3ducmV2LnhtbE2PTU/DMAyG70j8h8hI3FjawtZRmk5i0iYuSLChnbPGNIXG&#10;qZrsg/56jDjA8bUfvX5cLs6uE0ccQutJQTpJQCDV3rTUKHjbrm7mIELUZHTnCRV8YYBFdXlR6sL4&#10;E73icRMbwSUUCq3AxtgXUobaotNh4nsk3r37wenIcWikGfSJy10nsySZSadb4gtW97i0WH9uDk7B&#10;aObLlye7Hp8fd/k4bcJ2td59KHV9lSYPICKe4x8MP/qsDhU77f2BTBAd5/u7lFEFt3kOgoFpls1A&#10;7H8Hsirl/w+qb1BLAwQUAAAACACHTuJAVcyC2uQBAADWAwAADgAAAGRycy9lMm9Eb2MueG1srVPL&#10;btswELwX6D8QvNeSjbqJBctBYze9tI2BtB+wpiiJAF/gMpb9911SstOmlxx6Ecl9DHeGo/XdyWh2&#10;lAGVszWfz0rOpBWuUbar+a+fDx9uOcMItgHtrKz5WSK/27x/tx58JReud7qRgRGIxWrwNe9j9FVR&#10;oOilAZw5Ly0lWxcMRDqGrmgCDIRudLEoy0/F4ELjgxMSkaK7McknxPAWQNe2SsidE89G2jiiBqkh&#10;EiXslUe+ydO2rRTxsW1RRqZrTkxj/tIltD+kb7FZQ9UF8L0S0wjwlhFecTKgLF16hdpBBPYc1D9Q&#10;Rong0LVxJpwpRiJZEWIxL19p89SDl5kLSY3+Kjr+P1jx47gPTDXkBM4sGHrwpxhAdX1kW2ctCegC&#10;myedBo8VlW/tPkwn9PuQSJ/aYNJKdNgpa3u+aitPkQkKLsrb5epmyZm45IqXRh8wfpXOsLSpuVY2&#10;0YYKjt8w0mVUeilJYeselNb56bRlQ81Xy0VCBrJjSzagrfFECW3HGeiOfC5iyIjotGpSd8LB0B22&#10;OrAjkDs+fr75cn8/FvXQyDG6Wpbl5BKE+N01Y3heXuI02gSTx/wLP828A+zHnpxKQlKLtrQkQUcJ&#10;0+7gmnNWNsfpuXPhZM3kpz/Pufvld9z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/o1/jYAAAA&#10;CQEAAA8AAAAAAAAAAQAgAAAAIgAAAGRycy9kb3ducmV2LnhtbFBLAQIUABQAAAAIAIdO4kBVzILa&#10;5AEAANYDAAAOAAAAAAAAAAEAIAAAACcBAABkcnMvZTJvRG9jLnhtbFBLBQYAAAAABgAGAFkBAAB9&#10;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color w:val="000000"/>
                <w:szCs w:val="26"/>
              </w:rPr>
              <w:t>Độc lập – Tự do – Hạnh phúc</w:t>
            </w:r>
          </w:p>
        </w:tc>
      </w:tr>
    </w:tbl>
    <w:p w:rsidR="002E4772" w:rsidRDefault="002E4772">
      <w:pPr>
        <w:jc w:val="center"/>
        <w:rPr>
          <w:b/>
          <w:sz w:val="26"/>
          <w:szCs w:val="26"/>
        </w:rPr>
      </w:pPr>
    </w:p>
    <w:p w:rsidR="002E4772" w:rsidRDefault="00C7067C">
      <w:pPr>
        <w:jc w:val="center"/>
        <w:rPr>
          <w:b/>
          <w:szCs w:val="28"/>
        </w:rPr>
      </w:pPr>
      <w:r>
        <w:rPr>
          <w:b/>
          <w:szCs w:val="28"/>
        </w:rPr>
        <w:t>DANH SÁCH</w:t>
      </w:r>
    </w:p>
    <w:p w:rsidR="002E4772" w:rsidRDefault="00112ABE">
      <w:pPr>
        <w:jc w:val="center"/>
        <w:rPr>
          <w:b/>
          <w:szCs w:val="28"/>
        </w:rPr>
      </w:pPr>
      <w:r>
        <w:rPr>
          <w:b/>
          <w:szCs w:val="28"/>
        </w:rPr>
        <w:t>Tập huấn</w:t>
      </w:r>
      <w:bookmarkStart w:id="0" w:name="_GoBack"/>
      <w:bookmarkEnd w:id="0"/>
      <w:r w:rsidR="00C7067C">
        <w:rPr>
          <w:b/>
          <w:szCs w:val="28"/>
        </w:rPr>
        <w:t xml:space="preserve"> về quản lý, sử dụng công cụ hỗ trợ</w:t>
      </w:r>
    </w:p>
    <w:p w:rsidR="002E4772" w:rsidRDefault="00C7067C">
      <w:pPr>
        <w:spacing w:after="24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(Kèm theo </w:t>
      </w:r>
      <w:r w:rsidR="00112ABE">
        <w:rPr>
          <w:i/>
          <w:sz w:val="26"/>
          <w:szCs w:val="26"/>
        </w:rPr>
        <w:t xml:space="preserve">Kế hoạch </w:t>
      </w:r>
      <w:r>
        <w:rPr>
          <w:i/>
          <w:sz w:val="26"/>
          <w:szCs w:val="26"/>
        </w:rPr>
        <w:t xml:space="preserve"> số: </w:t>
      </w:r>
      <w:r w:rsidR="00112ABE">
        <w:rPr>
          <w:i/>
          <w:sz w:val="26"/>
          <w:szCs w:val="26"/>
        </w:rPr>
        <w:t>636</w:t>
      </w:r>
      <w:r>
        <w:rPr>
          <w:i/>
          <w:sz w:val="26"/>
          <w:szCs w:val="26"/>
        </w:rPr>
        <w:t>/CSĐTNMT, ngày</w:t>
      </w:r>
      <w:r w:rsidR="00BC259F">
        <w:rPr>
          <w:i/>
          <w:sz w:val="26"/>
          <w:szCs w:val="26"/>
        </w:rPr>
        <w:t xml:space="preserve"> </w:t>
      </w:r>
      <w:r w:rsidR="00112ABE">
        <w:rPr>
          <w:i/>
          <w:sz w:val="26"/>
          <w:szCs w:val="26"/>
        </w:rPr>
        <w:t>21/10/2022</w:t>
      </w:r>
      <w:r>
        <w:rPr>
          <w:i/>
          <w:sz w:val="26"/>
          <w:szCs w:val="26"/>
        </w:rPr>
        <w:t xml:space="preserve"> của </w:t>
      </w:r>
      <w:r>
        <w:rPr>
          <w:i/>
          <w:iCs/>
          <w:sz w:val="26"/>
          <w:szCs w:val="26"/>
        </w:rPr>
        <w:t>Cơ sở Điều trị nghiện ma túy tỉnh</w:t>
      </w:r>
      <w:r>
        <w:rPr>
          <w:i/>
          <w:sz w:val="26"/>
          <w:szCs w:val="26"/>
        </w:rPr>
        <w:t>)</w:t>
      </w:r>
    </w:p>
    <w:tbl>
      <w:tblPr>
        <w:tblStyle w:val="TableGrid"/>
        <w:tblW w:w="14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589"/>
        <w:gridCol w:w="722"/>
        <w:gridCol w:w="1464"/>
        <w:gridCol w:w="1783"/>
        <w:gridCol w:w="2127"/>
        <w:gridCol w:w="1300"/>
        <w:gridCol w:w="1109"/>
        <w:gridCol w:w="1134"/>
        <w:gridCol w:w="1630"/>
        <w:gridCol w:w="921"/>
      </w:tblGrid>
      <w:tr w:rsidR="002E4772">
        <w:trPr>
          <w:trHeight w:val="1064"/>
          <w:tblHeader/>
        </w:trPr>
        <w:tc>
          <w:tcPr>
            <w:tcW w:w="720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89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Giới tính</w:t>
            </w:r>
          </w:p>
        </w:tc>
        <w:tc>
          <w:tcPr>
            <w:tcW w:w="1464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Ngày, tháng, năm sinh</w:t>
            </w:r>
          </w:p>
        </w:tc>
        <w:tc>
          <w:tcPr>
            <w:tcW w:w="1783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CMND/CCCD, ngày cấp</w:t>
            </w:r>
          </w:p>
        </w:tc>
        <w:tc>
          <w:tcPr>
            <w:tcW w:w="2127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Nơi đăng ký HKTT</w:t>
            </w:r>
          </w:p>
        </w:tc>
        <w:tc>
          <w:tcPr>
            <w:tcW w:w="1300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Vị trí công tác</w:t>
            </w:r>
          </w:p>
        </w:tc>
        <w:tc>
          <w:tcPr>
            <w:tcW w:w="1109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Trình độ chuyên môn</w:t>
            </w:r>
          </w:p>
        </w:tc>
        <w:tc>
          <w:tcPr>
            <w:tcW w:w="1134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630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điện thoại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nghị cấp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Công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17/01/1987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015087000447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ngày 4/6/2021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2; Phường Chiềng Sinh;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nghề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096 657 88 87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rPr>
          <w:trHeight w:val="406"/>
        </w:trPr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Văn Hùng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04/7/1987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014087001556 cấp ngày 10/4/2021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khu 19/5 - Cò Nòi - Mai Sơn -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nghề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0969 123 183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Tuyên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01/01/1977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0506667189</w:t>
            </w: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c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ấp ngày 26/7/2017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tabs>
                <w:tab w:val="left" w:pos="-720"/>
              </w:tabs>
              <w:suppressAutoHyphens/>
              <w:spacing w:after="12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Tiểu khu 6 - thị trấn Hát Lót - huyện Mai Sơn - tỉnh Sơn La.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Lao động hợp đồng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Lao động hợp đồng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0343 052 888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Công Chương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30/8/1986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050999633</w:t>
            </w: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ấp ngày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06/01/2014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tabs>
                <w:tab w:val="left" w:pos="-720"/>
              </w:tabs>
              <w:suppressAutoHyphens/>
              <w:spacing w:after="12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Thôn 6 - xã Chiềng Mung - huyện Mai Sơn - tỉnh Sơn La.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Lao động hợp đồng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Lao động hợp đồng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0974379479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rPr>
          <w:trHeight w:val="485"/>
        </w:trPr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Lò Thị Quyên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13/12/1984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014184011942 cấp ngày 17/6/2021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Phiềng Ngùa - Chiềng Xôm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0987 680 902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Minh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22/08/1984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014084012970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ngày 5/10/2021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 2 - TT. Phù Yên - Phù Yên -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nghề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097 946 82 37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rPr>
          <w:trHeight w:val="359"/>
        </w:trPr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Lò Minh Trung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24/6/1987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014087003762 cấp ngày 24/4/2021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Mạt; Xã Chiềng Mung; huyện Mai Sơn;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0388112821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Anh Phương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08/02/1985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014085010742 cấp ngày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6/1/2021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2 - Quyết Tâm - TP.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039 8893 999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Toàn Thắng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12/01/1975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014075007707cấp ngày 12/1/2022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2; Phường Chiềng Sinh;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trưởng phòng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0946569689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Hà Tuyên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19/2/1981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017081008033 cấp ngày10/5/2021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21; TT Hát Lót; Mai Sơn;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Trưởng khu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0362319136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Chí Chung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24/9/1980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017080009841 cấp ngày 7/1/2022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11; TT Hát Lót; Mai Sơn;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khu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0354833883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Trung Kiên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24/8/1981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050412714 cấp ngày 17/3/2015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Huy; Phù Yên;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0358537125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Khắc Toàn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01/10/1983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014083004152 cấp ngày 28/4/2021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15; Phường Quyết Thắng;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khu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0869696488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31/8/1987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014087012371 cấp ngày 27/6/2021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2; Phường Chiềng Sinh;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0974415425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Mạnh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07/08/1990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040090013330 cấp ngày 11/8/2021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Cát Văn; Thanh Chương; Nghệ An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0982971656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Hoàng Nam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12/08/1984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014084011840 cấp ngày 6/9/2021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4; TT Phù Yên; huyện Phù Yên;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0966190884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Mạnh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19/7/1987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014087003349 cấp ngày 18/4/2021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Bó Ẩn- Phường Chiềng Cơi- Tp Sơn La -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0364988870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Đình Trinh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14/9/1988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014088009179 cấp ngày 7/1/2022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3; Thị trấn Phù Yên; Huyện Phù Yên;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0969119678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Trường Giang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14/9/1984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014084001233 cấp ngày 29/3/2021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Tổ 4; Phường Chiềng Sinh; TP Sơn La; Tỉnh Sơn </w:t>
            </w:r>
            <w:r>
              <w:rPr>
                <w:color w:val="000000"/>
                <w:sz w:val="26"/>
                <w:szCs w:val="26"/>
              </w:rPr>
              <w:lastRenderedPageBreak/>
              <w:t>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0376975785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Quang Linh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23/01/1985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050486460 cấp ngày 13/4/2015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Mạt; Xã Chiềng Mung; huyện Mai Sơn;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0384994488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Minh Hải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27/02/1983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036083014638 cấp ngày 23/3/2021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2; Phường Chiềng Lề;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0989782581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Quang Duy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14/7/1986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014086001175 cấp ngày 12/4/2021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3; Phường Chiềng Sinh;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0984415133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Đông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15/3/1989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033089017195 cấp ngày 27/6/2021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3; Cò Nòi; Mai Sơn;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0986355695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Tùng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28/02/1990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014090009144 cấp ngày 6/9/2021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Hưng Hà; Chiềng Khương; Sông Mã;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0964645060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Trọng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22/02/1987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036087014699 cấp ngày 22/4/2021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6; Phường Chiềng Lề;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0987414351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Mông Hoàng Chinh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01/01/1983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004083001314 cấp ngày 25/4/2021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Bản Hài; Phường Chiềng An;TP Sơn La;tỉnh Sơn </w:t>
            </w:r>
            <w:r>
              <w:rPr>
                <w:color w:val="000000"/>
                <w:sz w:val="26"/>
                <w:szCs w:val="26"/>
              </w:rPr>
              <w:lastRenderedPageBreak/>
              <w:t>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0329939244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Hữu Thành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18/8/1983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014085007302 cấp ngày 11/8/2021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Mô Nghè;Quang Huy; Phù Yên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0968126368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Lò Văn Hải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08/02/1984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014084009694 cấp ngày 26/5/2022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Phứa Cón; Phường Chiềng An;TP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0973430586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Trần Kiên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25/02/1986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050494719 cấp ngày 14/10/2019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Kiến Xương; Phổng Lái;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0354078123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Ánh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22/10/1987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038087011898 cấp ngày 31/12/2021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3; Phường Chiềng Sinh;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0394449313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Huấn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22/9/1982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030082013852 cấp ngày 3/5/2022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Chí Minh; Tứ Kỳ; Hải Dương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0352705595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Trung Đình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16/6/1972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014072008438 cấp ngày 18/01/2022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11; Phường Quyết Tâm;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khu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0988903352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Mạnh Nhân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07/09/1975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033075005505 cấp ngày 12/4/2021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Tổ 3; Phường Chiềng Sinh; TP Sơn La; Tỉnh Sơn </w:t>
            </w:r>
            <w:r>
              <w:rPr>
                <w:color w:val="000000"/>
                <w:sz w:val="26"/>
                <w:szCs w:val="26"/>
              </w:rPr>
              <w:lastRenderedPageBreak/>
              <w:t>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0979680660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Bình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16/02/1977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014077003647 cấp ngày 24/4/2021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Nà Sản; Mai Sơn;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0369334368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Duy Đông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07/11/1989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050640858 cấp ngày 1/8/2011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Hoàng Văn Thụ; Chiềng Mung; Mai Sơn;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0979121484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Hải Anh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18/7/1998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014098000377 cấp ngày 29/3/2021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15; Phường Quyết Thắng;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0358965303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Thị Ường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19/3/1983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050484116 cấp ngày 12/3/2012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Phiêng Khoài; Chiềng Ban; Mai Sơn;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0334863597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Lường Thị Phong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27/9/1985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014185004927 cấp ngày 25/4/2021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Buổn; Chiềng Cơi;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0979434627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Ngọc Quyên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22/5/1984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050475724 cấp ngày 23/11/2017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15; Phường Quyết Thắng;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0336733566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Khánh Chi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14/12/1988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014188004728 cấp ngày 25/4/2021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Tổ 8; Phường Chiềng Sinh; TP Sơn La; Tỉnh Sơn </w:t>
            </w:r>
            <w:r>
              <w:rPr>
                <w:color w:val="000000"/>
                <w:sz w:val="26"/>
                <w:szCs w:val="26"/>
              </w:rPr>
              <w:lastRenderedPageBreak/>
              <w:t>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0987034034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Thu Hà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27/12/1985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014185010810 cấp ngày 27/6/2021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1; Phường Quyết Tâm;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0983640385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Thủy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29/8/1986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014186001590 cấp ngày 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8; Phường Chiềng Sinh;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0368539333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Thị Tươi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11/08/1980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014180004767 cấp ngày 26/01/2022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6; Phường Quyết Thắng;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0869212688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Mai Hạnh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20/9/1982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040519204 cấp ngày 13/11/2015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3; Phường Quyết Thắng;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0865511252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 Nguyệt Hiền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02/07/1980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014180001227 cấp ngày 10/4/2021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8; Phường Quyết Thắng; TP Sơn La;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Đai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0987131098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Đăng Hải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14/5/1983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014083000999, ngày 06/4/2021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17 Phường Chiềng Sinh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0974090552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Thành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11/11/1980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025080015526, ngày 04/12/2021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Bản Mé phường Chiềng Cơi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0977348618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Minh Tuấn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03/8/1984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014084001853, ngày 10/4/2021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8 phường Quyết Tâm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0976997794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Ngọc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24/5/1980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050397655, ngày 30/12/2010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3 phường Chiềng Cơi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0987240580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Hường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01/11/1978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014187012151, ngày 04/12/2021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1 Phường Chiềng Sinh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0978133187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Hiền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02/3/1987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014187001585, ngày 28/3/2021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8 Phường Chiềng Sinh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0974087369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Xuân Duyên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14/4/1986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050517282, ngày 13/6/2016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khu 4 - TT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LĐTLHN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0966188277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Cầm Văn Hưng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21/1/1979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014079003033 Ngày cấp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Mật sàng Chiềng Lương Mai Sơn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0977069818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Phong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14/2/1983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014083007824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04/12/2021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Tiểu khu 20 Thị trấn Hát Lót Mai Sơn 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0976997336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sử </w:t>
            </w:r>
            <w:r>
              <w:rPr>
                <w:sz w:val="26"/>
                <w:szCs w:val="26"/>
              </w:rPr>
              <w:lastRenderedPageBreak/>
              <w:t>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Bắc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7/7/1979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033079006334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06/04/2021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9 phường Quyết Thắng- Tp Sơn La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0977728109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Nguyễn Tiến Vinh</w:t>
            </w:r>
          </w:p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(Thiếu 01 ảnh)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8/7/1987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014185002244</w:t>
            </w:r>
          </w:p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Ngày cấp</w:t>
            </w:r>
          </w:p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10/04/2021</w:t>
            </w:r>
          </w:p>
          <w:p w:rsidR="002E4772" w:rsidRDefault="002E4772">
            <w:p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Tổ 2 phường Quyết Tâm -TP Sơn La</w:t>
            </w:r>
          </w:p>
          <w:p w:rsidR="002E4772" w:rsidRDefault="002E4772">
            <w:p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0353200115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Huyền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24/6/1988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014188000397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03/03/2021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3 Chiềng Lề-TP Sơn La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0868841989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Lò Văn Bun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22/1/1987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038187023017</w:t>
            </w:r>
          </w:p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06/04/2021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Lọng Khoang-Hát Lót-Mai Sơn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0989325988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Ngọc Hoa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1/3/1979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014189001528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Ngày cấp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29/03/2021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14 phường Quyết Thắng TP Sơn La</w:t>
            </w:r>
          </w:p>
          <w:p w:rsidR="002E4772" w:rsidRDefault="002E477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YTPHSK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0973650239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Văn Vinh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04/02/1977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014077005062,  ngày 06/5/2021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 10- TT Thuận Châu- Thuận Châu-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trưởng Cơ sở vệ tinh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0352.133.574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Lường Văn </w:t>
            </w:r>
            <w:r>
              <w:rPr>
                <w:color w:val="000000"/>
                <w:sz w:val="26"/>
                <w:szCs w:val="26"/>
              </w:rPr>
              <w:lastRenderedPageBreak/>
              <w:t>Khánh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01/9/1980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014080007177</w:t>
            </w:r>
            <w:r>
              <w:rPr>
                <w:color w:val="000000"/>
                <w:sz w:val="26"/>
                <w:szCs w:val="26"/>
              </w:rPr>
              <w:lastRenderedPageBreak/>
              <w:t>, ngày 27/6/2021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Bản Nà Lĩnh- </w:t>
            </w:r>
            <w:r>
              <w:rPr>
                <w:color w:val="000000"/>
                <w:sz w:val="26"/>
                <w:szCs w:val="26"/>
              </w:rPr>
              <w:lastRenderedPageBreak/>
              <w:t>Chiềng Ly-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Viên chức </w:t>
            </w:r>
            <w:r>
              <w:rPr>
                <w:color w:val="000000"/>
                <w:sz w:val="26"/>
                <w:szCs w:val="26"/>
              </w:rPr>
              <w:lastRenderedPageBreak/>
              <w:t>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Viên </w:t>
            </w:r>
            <w:r>
              <w:rPr>
                <w:color w:val="000000"/>
                <w:sz w:val="26"/>
                <w:szCs w:val="26"/>
              </w:rPr>
              <w:lastRenderedPageBreak/>
              <w:t>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0988.877.81</w:t>
            </w: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Chứng </w:t>
            </w:r>
            <w:r>
              <w:rPr>
                <w:sz w:val="26"/>
                <w:szCs w:val="26"/>
              </w:rPr>
              <w:lastRenderedPageBreak/>
              <w:t>nhận sử dụng</w:t>
            </w:r>
          </w:p>
        </w:tc>
      </w:tr>
      <w:tr w:rsidR="002E4772">
        <w:trPr>
          <w:trHeight w:val="796"/>
        </w:trPr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Ngọc Dũng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02/9/1984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014084000408, ngày 06/4/2021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3 - Phường Chiềng Lề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0368.946.888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Ngọc Bình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19/5/1989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014089000350, ngày 23/3/2021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TK2- TT Thuận Châu-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0395.566.678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Lò Văn Soai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08/4/1981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014081003444, ngày 23/4/2021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Thúm Cáy- Tông Cọ-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0335.757.680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Tiến Dũng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19/01/1988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014088001265, ngày 27/3/2021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Thẳm- Tông Lạnh 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cấp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0988.343.548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Minh Thắng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13/12/1982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033082007654, ngày 29/3/2021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2 - Phường Chiềng Sinh-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Viên chức Cơ sở vệ tinh Thuận </w:t>
            </w:r>
            <w:r>
              <w:rPr>
                <w:color w:val="000000"/>
                <w:sz w:val="26"/>
                <w:szCs w:val="26"/>
              </w:rPr>
              <w:lastRenderedPageBreak/>
              <w:t>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Cao đẳng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0988.655.484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Quang Trung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21/11/1981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014081003278, ngày 28/4/2021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15- Phường Quyết Thắng-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0988.785.368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Dương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16/11/1988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035088005641, ngày 27/4/2021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10 - Phường Chiềng Sinh-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086.520.6898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Hà Thị Minh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29/12/1982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14182009155, ngày 09/5/2021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Xi Măng - Chiềng Pấc 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 Cơ sở vệ tinh Thuận Châu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0349.325.625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Hoài Ninh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23/8/1984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014084001068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 06/4/2021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Tổ 05 - Phường Chiềng Sinh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Giáo dục dạy nghề TVHNCĐ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0363777883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Việt Dũng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19/5/1982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01408200566</w:t>
            </w:r>
          </w:p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 13/4/2021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Tổ 05, Phường Tô Hiệu ,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Giáo dục dạy nghề TVHNCĐ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0868819582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Cảnh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13/1/1984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017084004999</w:t>
            </w:r>
          </w:p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Ngày cấp 14/9/2021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Phiêng Ngùa, Chiềng Xôm , </w:t>
            </w:r>
            <w:r>
              <w:rPr>
                <w:sz w:val="26"/>
                <w:szCs w:val="26"/>
              </w:rPr>
              <w:lastRenderedPageBreak/>
              <w:t>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Viên chức phòng </w:t>
            </w:r>
            <w:r>
              <w:rPr>
                <w:sz w:val="26"/>
                <w:szCs w:val="26"/>
              </w:rPr>
              <w:lastRenderedPageBreak/>
              <w:t>Giáo dục dạy nghề TVHNCĐ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0976861161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nhận </w:t>
            </w:r>
            <w:r>
              <w:rPr>
                <w:sz w:val="26"/>
                <w:szCs w:val="26"/>
              </w:rPr>
              <w:lastRenderedPageBreak/>
              <w:t>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Sa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14/6/1995</w:t>
            </w:r>
          </w:p>
          <w:p w:rsidR="002E4772" w:rsidRDefault="002E47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014195007087</w:t>
            </w:r>
          </w:p>
          <w:p w:rsidR="002E4772" w:rsidRDefault="00C706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cấp 11/8/2021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 Mường Lạn, huyện Sốp Cộp, tỉnh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 phòng Giáo dục dạy nghề TVHNCĐ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0366140695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nhận sử dụng</w:t>
            </w:r>
          </w:p>
        </w:tc>
      </w:tr>
      <w:tr w:rsidR="002E4772">
        <w:tc>
          <w:tcPr>
            <w:tcW w:w="720" w:type="dxa"/>
            <w:vAlign w:val="center"/>
          </w:tcPr>
          <w:p w:rsidR="002E4772" w:rsidRDefault="002E47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Trương Thị Hoàng Yến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22/12/1993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E4772" w:rsidRDefault="00C70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014193009811</w:t>
            </w:r>
          </w:p>
          <w:p w:rsidR="002E4772" w:rsidRDefault="00C70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cấp 27/6/2021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3, phường Chiềng Cơi,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Viên chức phòng Giáo dục dạy nghề TVHNCĐ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0334614449</w:t>
            </w:r>
          </w:p>
        </w:tc>
        <w:tc>
          <w:tcPr>
            <w:tcW w:w="921" w:type="dxa"/>
            <w:vAlign w:val="center"/>
          </w:tcPr>
          <w:p w:rsidR="002E4772" w:rsidRDefault="00C7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Nguyễn Tiến Dũng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01/09/1979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14079002944, ngày 13/4/2021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8 - Quyết Thắng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Pr="00C7067C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ĐH Sư Phạm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Phòng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0343635999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Dương Văn Hòa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22/1/1969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19069000373, ngày  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3 -Chiềng Sinh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ĐH Luật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Phó phòng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0976458414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 Anh Tuấn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30/05/1976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40076003286, ngày 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2 -P. Quyết Thắng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ĐH Lâm Nghiệp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Phó phòng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0963497886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Văn Cương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12/4/1984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014084007173, ngày 9/5/2021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Xum - Chiềng Mung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BN3/7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0865787097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Quàng Văn Thái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21/3/1980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014080009730, ngày 7/1/2022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Tân Tiến - Tạ Khoa - Bắc Yên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0975713136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 Văn Hùng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19/1/1981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014081000712, ngày 6/4/2021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3 -Chiềng Lề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Dược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0982454280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Lường Phú Quý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10/9/1984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50519559, ngày 20/6/2011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Ngòi - Chiềng Chung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0345290067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Lương Tiến Xuân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07/5/1986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01086035714, ngày 10/4/2021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TK 3.2 - Cò Nòi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0388966829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Phương Thảo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31/5/1988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014188015912, ngày 4/12/2021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TK20 - TT Hát Lót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0387583116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Lò Văn Anh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06/8/1977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014077002971, ngày 25/4/2021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17 - Chiềng Sinh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0816558558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Văn Năm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10/2/1984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014084014217, ngày 9/5/2021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Nà Hạ 2 - Chiềng Mung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Pr="00C7067C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0363678949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Đăng Khoa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23/5/1983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50403984, ngày 14/5/2012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Chiềng Khương - Sông Mã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0971102578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Chứng nhận sử </w:t>
            </w:r>
            <w:r>
              <w:rPr>
                <w:color w:val="000000"/>
                <w:sz w:val="24"/>
                <w:szCs w:val="24"/>
              </w:rPr>
              <w:lastRenderedPageBreak/>
              <w:t>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 Quốc Tuấn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10/11/1981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50411793, ngày 21/12/2011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Chiềng Pấc 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CĐ Sư Phạm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0974023181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Đức Phương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15/5/1982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14082003842, ngày25/4/2021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5 - Chiềng Lề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CĐ Sư Phạm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0355501082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Lò Văn Tiên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18/2/1985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50960338, ngày 27/3/2019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Chiềng Ban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0974087209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Chung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01/09/1985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14085011083, ngày 25/6/2021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Huổi Lọng - Noong Lay - Thuận Châu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Kế toán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0328177421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Quàng Văn Nga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11/6/1985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10485003028,ngày 13/4/2021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Panh - Chiềng Xôm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0334272810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Quàng Văn Hải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16/6/1980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14080005527, ngày 27/6/2021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Pọng - Hua La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Lâm Sinh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0365965936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Duy Khánh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18/3/1988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14088009802, ngày 22/12/2021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3 - Quyết Tâm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 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0975162064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Đinh Ngọc </w:t>
            </w:r>
            <w:r>
              <w:rPr>
                <w:sz w:val="24"/>
                <w:szCs w:val="24"/>
              </w:rPr>
              <w:lastRenderedPageBreak/>
              <w:t>Hoàng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15/10/1985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14085001268,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ngày 6/4/2021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Tổ 2 - Chiềng Cơi - </w:t>
            </w:r>
            <w:r>
              <w:rPr>
                <w:color w:val="000000"/>
                <w:sz w:val="24"/>
                <w:szCs w:val="24"/>
              </w:rPr>
              <w:lastRenderedPageBreak/>
              <w:t>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Viên chức </w:t>
            </w:r>
            <w:r>
              <w:rPr>
                <w:color w:val="000000"/>
                <w:sz w:val="24"/>
                <w:szCs w:val="24"/>
              </w:rPr>
              <w:lastRenderedPageBreak/>
              <w:t>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TC 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Viên </w:t>
            </w:r>
            <w:r>
              <w:rPr>
                <w:color w:val="000000"/>
                <w:sz w:val="24"/>
                <w:szCs w:val="24"/>
              </w:rPr>
              <w:lastRenderedPageBreak/>
              <w:t>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0984232828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Chứng </w:t>
            </w:r>
            <w:r>
              <w:rPr>
                <w:color w:val="000000"/>
                <w:sz w:val="24"/>
                <w:szCs w:val="24"/>
              </w:rPr>
              <w:lastRenderedPageBreak/>
              <w:t>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Đào Hải Nam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01/01/1978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14078000250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2 - Chiềng Lề 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BN3/7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0972915089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Đăng Khoa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21/12/1986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14086015573, ngày 7/1/2022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Bản Phát - Chiềng Mung -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QLCNTN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ĐH Lâm Nghiệp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0986984399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Định Thị Chiến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04/05/1983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050406163, ngày cấp 20/01/2010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Tổ 13. Quyết thắng, TP.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 w:rsidP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CĐ sư phạm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0374.469.869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Phạm Thị Hà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19/11/1980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014180009710</w:t>
            </w:r>
          </w:p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Ngày: 22/12/2021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TK 14, TT Hát Lót,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TC Dược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0969.279838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Phạm THị Hiền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24/04/1982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014182008845</w:t>
            </w:r>
          </w:p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Ngày: 05/05/2021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Bản Nà Cang, Hát Lót, Mai Sơn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Đh Kế toán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0375.546.668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Chứng nhận sử dụng</w:t>
            </w:r>
          </w:p>
        </w:tc>
      </w:tr>
      <w:tr w:rsidR="00D61833">
        <w:tc>
          <w:tcPr>
            <w:tcW w:w="720" w:type="dxa"/>
            <w:vAlign w:val="center"/>
          </w:tcPr>
          <w:p w:rsidR="00D61833" w:rsidRDefault="00D6183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Cà Thị Ngân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61833" w:rsidRDefault="00D61833" w:rsidP="00D92FD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Nữ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30/08/1983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014183002606</w:t>
            </w:r>
          </w:p>
          <w:p w:rsidR="00D61833" w:rsidRDefault="00D61833" w:rsidP="00D92FDE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Ngày: 16/04/2021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Tổ 4. P. Chiềng An- TP Sơn La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Viên chức phòng QLHV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ĐH Tài chính Ngân hàng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Viên Chức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0397.451.633</w:t>
            </w:r>
          </w:p>
        </w:tc>
        <w:tc>
          <w:tcPr>
            <w:tcW w:w="921" w:type="dxa"/>
            <w:vAlign w:val="center"/>
          </w:tcPr>
          <w:p w:rsidR="00D61833" w:rsidRDefault="00D61833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Chứng nhận sử dụng</w:t>
            </w:r>
          </w:p>
        </w:tc>
      </w:tr>
    </w:tbl>
    <w:p w:rsidR="002E4772" w:rsidRDefault="002E4772">
      <w:pPr>
        <w:rPr>
          <w:color w:val="C00000"/>
          <w:sz w:val="26"/>
          <w:szCs w:val="26"/>
        </w:rPr>
      </w:pPr>
    </w:p>
    <w:sectPr w:rsidR="002E4772">
      <w:pgSz w:w="16840" w:h="11907" w:orient="landscape"/>
      <w:pgMar w:top="1021" w:right="1134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E5"/>
    <w:multiLevelType w:val="multilevel"/>
    <w:tmpl w:val="08C77BE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D"/>
    <w:rsid w:val="0006326E"/>
    <w:rsid w:val="00112ABE"/>
    <w:rsid w:val="0014548B"/>
    <w:rsid w:val="00174815"/>
    <w:rsid w:val="001E3D14"/>
    <w:rsid w:val="00257299"/>
    <w:rsid w:val="002E4772"/>
    <w:rsid w:val="0036029C"/>
    <w:rsid w:val="00365C0C"/>
    <w:rsid w:val="003E4A92"/>
    <w:rsid w:val="003F1D0F"/>
    <w:rsid w:val="004079DB"/>
    <w:rsid w:val="0042412A"/>
    <w:rsid w:val="004271C9"/>
    <w:rsid w:val="00436818"/>
    <w:rsid w:val="00464B88"/>
    <w:rsid w:val="00475F2D"/>
    <w:rsid w:val="00555D72"/>
    <w:rsid w:val="005A3D87"/>
    <w:rsid w:val="005C3CB7"/>
    <w:rsid w:val="00643C2E"/>
    <w:rsid w:val="00646B34"/>
    <w:rsid w:val="00664400"/>
    <w:rsid w:val="00690980"/>
    <w:rsid w:val="00697B23"/>
    <w:rsid w:val="006A1436"/>
    <w:rsid w:val="006F3E1E"/>
    <w:rsid w:val="006F5269"/>
    <w:rsid w:val="00750E40"/>
    <w:rsid w:val="00771426"/>
    <w:rsid w:val="00800F03"/>
    <w:rsid w:val="00811209"/>
    <w:rsid w:val="00812481"/>
    <w:rsid w:val="00821C5E"/>
    <w:rsid w:val="00864C21"/>
    <w:rsid w:val="008E4B7C"/>
    <w:rsid w:val="00917C40"/>
    <w:rsid w:val="00937BD6"/>
    <w:rsid w:val="009774B4"/>
    <w:rsid w:val="009A4FAE"/>
    <w:rsid w:val="00A66A25"/>
    <w:rsid w:val="00BA088B"/>
    <w:rsid w:val="00BC259F"/>
    <w:rsid w:val="00BD6770"/>
    <w:rsid w:val="00C5072F"/>
    <w:rsid w:val="00C7067C"/>
    <w:rsid w:val="00C82CEA"/>
    <w:rsid w:val="00CB1806"/>
    <w:rsid w:val="00D61833"/>
    <w:rsid w:val="00E22380"/>
    <w:rsid w:val="00E26C7C"/>
    <w:rsid w:val="00E475FA"/>
    <w:rsid w:val="00E50C5A"/>
    <w:rsid w:val="00E57A2A"/>
    <w:rsid w:val="00ED381D"/>
    <w:rsid w:val="00F01976"/>
    <w:rsid w:val="00F8368E"/>
    <w:rsid w:val="00F87E04"/>
    <w:rsid w:val="00FB72B4"/>
    <w:rsid w:val="0D385AC7"/>
    <w:rsid w:val="2379117D"/>
    <w:rsid w:val="329E2320"/>
    <w:rsid w:val="57A515ED"/>
    <w:rsid w:val="6EC67DB2"/>
    <w:rsid w:val="73B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 w:qFormat="1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eastAsia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 w:qFormat="1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eastAsia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59</cp:revision>
  <cp:lastPrinted>2022-10-18T03:02:00Z</cp:lastPrinted>
  <dcterms:created xsi:type="dcterms:W3CDTF">2022-09-27T14:05:00Z</dcterms:created>
  <dcterms:modified xsi:type="dcterms:W3CDTF">2022-10-24T06:39:00Z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33FDF9624AD9424FA7A50DAA649F1DE2</vt:lpwstr>
  </property>
</Properties>
</file>