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Ind w:w="-34" w:type="dxa"/>
        <w:tblLook w:val="0000" w:firstRow="0" w:lastRow="0" w:firstColumn="0" w:lastColumn="0" w:noHBand="0" w:noVBand="0"/>
      </w:tblPr>
      <w:tblGrid>
        <w:gridCol w:w="4111"/>
        <w:gridCol w:w="284"/>
        <w:gridCol w:w="4961"/>
      </w:tblGrid>
      <w:tr w:rsidR="00D05995" w:rsidRPr="00627BF0" w14:paraId="0C205C1F" w14:textId="77777777" w:rsidTr="00D05995">
        <w:trPr>
          <w:jc w:val="center"/>
        </w:trPr>
        <w:tc>
          <w:tcPr>
            <w:tcW w:w="4111" w:type="dxa"/>
          </w:tcPr>
          <w:p w14:paraId="5BD507E9" w14:textId="77777777" w:rsidR="00D05995" w:rsidRPr="00377994" w:rsidRDefault="00D05995" w:rsidP="00D05995">
            <w:pPr>
              <w:jc w:val="center"/>
              <w:rPr>
                <w:sz w:val="26"/>
                <w:szCs w:val="26"/>
              </w:rPr>
            </w:pPr>
            <w:r w:rsidRPr="00377994">
              <w:rPr>
                <w:sz w:val="26"/>
                <w:szCs w:val="26"/>
              </w:rPr>
              <w:t xml:space="preserve">CƠ SỞ ĐIỀU TRỊ </w:t>
            </w:r>
          </w:p>
          <w:p w14:paraId="169D52DC" w14:textId="77777777" w:rsidR="00D05995" w:rsidRDefault="00D05995" w:rsidP="00D05995">
            <w:pPr>
              <w:jc w:val="center"/>
              <w:rPr>
                <w:sz w:val="26"/>
                <w:szCs w:val="26"/>
              </w:rPr>
            </w:pPr>
            <w:r w:rsidRPr="00377994">
              <w:rPr>
                <w:sz w:val="26"/>
                <w:szCs w:val="26"/>
              </w:rPr>
              <w:t xml:space="preserve">NGHIỆN MA TÚY TỈNH </w:t>
            </w:r>
          </w:p>
          <w:p w14:paraId="233910B1" w14:textId="5F4222A7" w:rsidR="00377994" w:rsidRPr="00377994" w:rsidRDefault="00377994" w:rsidP="00D05995">
            <w:pPr>
              <w:jc w:val="center"/>
              <w:rPr>
                <w:b/>
                <w:sz w:val="26"/>
                <w:szCs w:val="26"/>
              </w:rPr>
            </w:pPr>
            <w:r w:rsidRPr="00377994">
              <w:rPr>
                <w:b/>
                <w:sz w:val="26"/>
                <w:szCs w:val="26"/>
              </w:rPr>
              <w:t>PHÒNG............</w:t>
            </w:r>
          </w:p>
          <w:p w14:paraId="2C8073E7" w14:textId="77777777" w:rsidR="00D05995" w:rsidRPr="0082127C" w:rsidRDefault="00D05995" w:rsidP="00D0599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EA3EB" wp14:editId="2DA3521A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22860</wp:posOffset>
                      </wp:positionV>
                      <wp:extent cx="695325" cy="0"/>
                      <wp:effectExtent l="10160" t="10795" r="8890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1.8pt" to="123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LXEAIAACc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5245" w:type="dxa"/>
            <w:gridSpan w:val="2"/>
          </w:tcPr>
          <w:p w14:paraId="56EB1E50" w14:textId="77777777" w:rsidR="00D05995" w:rsidRPr="00627BF0" w:rsidRDefault="00D05995" w:rsidP="00D05995">
            <w:pPr>
              <w:jc w:val="center"/>
              <w:rPr>
                <w:b/>
                <w:bCs/>
                <w:spacing w:val="-16"/>
                <w:sz w:val="26"/>
                <w:szCs w:val="26"/>
              </w:rPr>
            </w:pPr>
            <w:r w:rsidRPr="00627BF0">
              <w:rPr>
                <w:b/>
                <w:bCs/>
                <w:spacing w:val="-16"/>
                <w:sz w:val="26"/>
                <w:szCs w:val="26"/>
              </w:rPr>
              <w:t>CỘNG HÒA XÃ HỘI CHỦ NGHĨA VIỆT NAM</w:t>
            </w:r>
          </w:p>
          <w:p w14:paraId="14F6C226" w14:textId="77777777" w:rsidR="00D05995" w:rsidRPr="00627BF0" w:rsidRDefault="00D05995" w:rsidP="00D05995">
            <w:pPr>
              <w:jc w:val="center"/>
            </w:pPr>
            <w:r w:rsidRPr="00627BF0">
              <w:rPr>
                <w:b/>
                <w:bCs/>
              </w:rPr>
              <w:t>Độc lập - Tự do - Hạnh phúc</w:t>
            </w:r>
          </w:p>
          <w:p w14:paraId="5982F289" w14:textId="77777777" w:rsidR="00D05995" w:rsidRPr="00627BF0" w:rsidRDefault="00D05995" w:rsidP="00D0599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1804A" wp14:editId="01F396B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44450</wp:posOffset>
                      </wp:positionV>
                      <wp:extent cx="2113915" cy="0"/>
                      <wp:effectExtent l="5715" t="6350" r="1397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3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pt" to="211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4e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"/>
                  </w:pict>
                </mc:Fallback>
              </mc:AlternateContent>
            </w:r>
          </w:p>
          <w:p w14:paraId="0F9F5D98" w14:textId="77777777" w:rsidR="00D05995" w:rsidRPr="00627BF0" w:rsidRDefault="00D05995" w:rsidP="00D05995">
            <w:pPr>
              <w:rPr>
                <w:i/>
                <w:sz w:val="26"/>
                <w:szCs w:val="26"/>
                <w:lang w:val="fr-FR"/>
              </w:rPr>
            </w:pPr>
          </w:p>
          <w:p w14:paraId="6FD6524E" w14:textId="77777777" w:rsidR="00D05995" w:rsidRPr="003754B9" w:rsidRDefault="00D05995" w:rsidP="00D05995">
            <w:pPr>
              <w:jc w:val="center"/>
              <w:rPr>
                <w:i/>
                <w:lang w:val="fr-FR"/>
              </w:rPr>
            </w:pPr>
          </w:p>
        </w:tc>
      </w:tr>
      <w:tr w:rsidR="00D05995" w:rsidRPr="00627BF0" w14:paraId="79A97A1D" w14:textId="77777777" w:rsidTr="00D05995">
        <w:trPr>
          <w:jc w:val="center"/>
        </w:trPr>
        <w:tc>
          <w:tcPr>
            <w:tcW w:w="4395" w:type="dxa"/>
            <w:gridSpan w:val="2"/>
          </w:tcPr>
          <w:p w14:paraId="1D88A7DE" w14:textId="595C69A9" w:rsidR="00D05995" w:rsidRPr="00377994" w:rsidRDefault="00D05995" w:rsidP="00377994">
            <w:pPr>
              <w:jc w:val="center"/>
              <w:rPr>
                <w:sz w:val="26"/>
                <w:szCs w:val="26"/>
              </w:rPr>
            </w:pPr>
            <w:r w:rsidRPr="00627BF0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</w:t>
            </w:r>
            <w:r w:rsidR="00377994">
              <w:rPr>
                <w:sz w:val="26"/>
                <w:szCs w:val="26"/>
              </w:rPr>
              <w:t xml:space="preserve">   /BC</w:t>
            </w:r>
            <w:r w:rsidRPr="00627BF0">
              <w:rPr>
                <w:sz w:val="26"/>
                <w:szCs w:val="26"/>
              </w:rPr>
              <w:t>-</w:t>
            </w:r>
            <w:r w:rsidR="00377994">
              <w:rPr>
                <w:sz w:val="26"/>
                <w:szCs w:val="26"/>
              </w:rPr>
              <w:t>...........</w:t>
            </w:r>
          </w:p>
        </w:tc>
        <w:tc>
          <w:tcPr>
            <w:tcW w:w="4961" w:type="dxa"/>
          </w:tcPr>
          <w:p w14:paraId="1E9C9FC1" w14:textId="66B3D36D" w:rsidR="00D05995" w:rsidRPr="00627BF0" w:rsidRDefault="00D05995" w:rsidP="00377994">
            <w:pPr>
              <w:jc w:val="center"/>
              <w:rPr>
                <w:b/>
                <w:bCs/>
                <w:spacing w:val="-16"/>
                <w:sz w:val="26"/>
                <w:szCs w:val="26"/>
              </w:rPr>
            </w:pPr>
            <w:r w:rsidRPr="003754B9">
              <w:rPr>
                <w:i/>
                <w:lang w:val="fr-FR"/>
              </w:rPr>
              <w:t>Sơn La, ngày</w:t>
            </w:r>
            <w:r w:rsidR="00377994">
              <w:rPr>
                <w:i/>
                <w:lang w:val="fr-FR"/>
              </w:rPr>
              <w:t xml:space="preserve">    </w:t>
            </w:r>
            <w:r>
              <w:rPr>
                <w:i/>
                <w:lang w:val="fr-FR"/>
              </w:rPr>
              <w:t xml:space="preserve"> </w:t>
            </w:r>
            <w:r w:rsidRPr="003754B9">
              <w:rPr>
                <w:i/>
                <w:lang w:val="fr-FR"/>
              </w:rPr>
              <w:t xml:space="preserve">tháng </w:t>
            </w:r>
            <w:r w:rsidR="00377994">
              <w:rPr>
                <w:i/>
                <w:lang w:val="fr-FR"/>
              </w:rPr>
              <w:t xml:space="preserve">   </w:t>
            </w:r>
            <w:r w:rsidRPr="003754B9">
              <w:rPr>
                <w:i/>
                <w:lang w:val="fr-FR"/>
              </w:rPr>
              <w:t xml:space="preserve"> năm</w:t>
            </w:r>
            <w:r>
              <w:rPr>
                <w:i/>
                <w:lang w:val="fr-FR"/>
              </w:rPr>
              <w:t xml:space="preserve"> 2024</w:t>
            </w:r>
            <w:r w:rsidRPr="003754B9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   </w:t>
            </w:r>
          </w:p>
        </w:tc>
      </w:tr>
    </w:tbl>
    <w:p w14:paraId="52DA78D0" w14:textId="77777777" w:rsidR="00D05995" w:rsidRDefault="00D05995" w:rsidP="00DE76DF">
      <w:pPr>
        <w:pStyle w:val="Heading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B94965D" w14:textId="77777777" w:rsidR="00377994" w:rsidRPr="00377994" w:rsidRDefault="00377994" w:rsidP="00DE76DF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7994">
        <w:rPr>
          <w:sz w:val="28"/>
          <w:szCs w:val="28"/>
        </w:rPr>
        <w:t>BÁO CÁO</w:t>
      </w:r>
    </w:p>
    <w:p w14:paraId="00DBC35F" w14:textId="79E6526E" w:rsidR="00D05995" w:rsidRPr="00377994" w:rsidRDefault="00377994" w:rsidP="00DE76DF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377994">
        <w:rPr>
          <w:sz w:val="28"/>
          <w:szCs w:val="28"/>
        </w:rPr>
        <w:t>ố liệu về việc cài đặt và sử dụng ứng dụng i-Speed</w:t>
      </w:r>
    </w:p>
    <w:p w14:paraId="46938883" w14:textId="77777777" w:rsidR="00994FDF" w:rsidRDefault="00994FDF" w:rsidP="00994FDF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2D98C65" w14:textId="4A9FC100" w:rsidR="00D05995" w:rsidRDefault="00D05995" w:rsidP="004365A1">
      <w:pPr>
        <w:spacing w:after="60"/>
        <w:ind w:firstLine="720"/>
        <w:jc w:val="both"/>
        <w:rPr>
          <w:color w:val="000000"/>
        </w:rPr>
      </w:pPr>
      <w:r>
        <w:rPr>
          <w:color w:val="000000"/>
        </w:rPr>
        <w:t xml:space="preserve">Thực hiện công văn số </w:t>
      </w:r>
      <w:r w:rsidR="00377994" w:rsidRPr="00377994">
        <w:rPr>
          <w:color w:val="000000"/>
        </w:rPr>
        <w:t>236/CSĐTNMT-TCHCKT</w:t>
      </w:r>
      <w:r w:rsidR="00377994">
        <w:rPr>
          <w:color w:val="000000"/>
        </w:rPr>
        <w:t>, ngày 29</w:t>
      </w:r>
      <w:r>
        <w:rPr>
          <w:color w:val="000000"/>
        </w:rPr>
        <w:t xml:space="preserve">/7/2024 của </w:t>
      </w:r>
      <w:r w:rsidR="00377994">
        <w:rPr>
          <w:color w:val="000000"/>
        </w:rPr>
        <w:t>Cơ sở Điều trị nghiện ma túy tỉnh về việc</w:t>
      </w:r>
      <w:r>
        <w:rPr>
          <w:color w:val="000000"/>
        </w:rPr>
        <w:t xml:space="preserve"> </w:t>
      </w:r>
      <w:r w:rsidR="00377994" w:rsidRPr="00377994">
        <w:rPr>
          <w:color w:val="000000"/>
        </w:rPr>
        <w:t>phát động, triển khai, hướng dẫn sử dụng ứng dụng i-Speed để nâng cao chất lượng dịch vụ di động 4G trên địa bàn tỉnh</w:t>
      </w:r>
      <w:r w:rsidR="00377994">
        <w:rPr>
          <w:color w:val="000000"/>
        </w:rPr>
        <w:t>.</w:t>
      </w:r>
    </w:p>
    <w:p w14:paraId="6069CF21" w14:textId="36583AC8" w:rsidR="002664E4" w:rsidRDefault="00377994" w:rsidP="004365A1">
      <w:pPr>
        <w:spacing w:after="6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Phòng ......báo cáo việc thực hiện như sau</w:t>
      </w:r>
      <w:r w:rsidR="002664E4">
        <w:rPr>
          <w:color w:val="000000"/>
          <w:spacing w:val="-2"/>
        </w:rPr>
        <w:t>:</w:t>
      </w:r>
    </w:p>
    <w:tbl>
      <w:tblPr>
        <w:tblOverlap w:val="never"/>
        <w:tblW w:w="9358" w:type="dxa"/>
        <w:jc w:val="center"/>
        <w:tblInd w:w="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559"/>
        <w:gridCol w:w="1942"/>
        <w:gridCol w:w="1776"/>
        <w:gridCol w:w="1635"/>
        <w:gridCol w:w="1272"/>
      </w:tblGrid>
      <w:tr w:rsidR="00377994" w14:paraId="4B9D1E49" w14:textId="77777777" w:rsidTr="00377994">
        <w:trPr>
          <w:trHeight w:hRule="exact" w:val="214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985D9" w14:textId="77777777" w:rsidR="00377994" w:rsidRDefault="00377994" w:rsidP="00377994">
            <w:pPr>
              <w:pStyle w:val="Khc0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0B60A" w14:textId="77777777" w:rsidR="00377994" w:rsidRDefault="00377994" w:rsidP="00377994">
            <w:pPr>
              <w:pStyle w:val="Khc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Văn bản chỉ đạo hướng dẫn thực hiện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(Nếu có)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4802A" w14:textId="443FC1BA" w:rsidR="00377994" w:rsidRDefault="00377994" w:rsidP="00377994">
            <w:pPr>
              <w:pStyle w:val="Khc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Số lượng viên chức, người lao động được hướng dẫn và cài đặt i-Speed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59FA1" w14:textId="3FC47109" w:rsidR="00377994" w:rsidRPr="00CE6359" w:rsidRDefault="00377994" w:rsidP="00377994">
            <w:pPr>
              <w:pStyle w:val="Khc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Số </w:t>
            </w:r>
            <w:r>
              <w:rPr>
                <w:b/>
                <w:bCs/>
                <w:color w:val="000000"/>
                <w:sz w:val="24"/>
                <w:szCs w:val="24"/>
              </w:rPr>
              <w:t>buổi tuyên truyền trên buổi giao ban, nhóm zalo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9AB33" w14:textId="6E314A39" w:rsidR="00377994" w:rsidRDefault="00377994" w:rsidP="00377994">
            <w:pPr>
              <w:pStyle w:val="Khc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Hình thức tuyên truyền khác </w:t>
            </w:r>
            <w:r w:rsidRPr="00377994">
              <w:rPr>
                <w:b/>
                <w:bCs/>
                <w:i/>
                <w:color w:val="000000"/>
                <w:sz w:val="24"/>
                <w:szCs w:val="24"/>
              </w:rPr>
              <w:t>(giao ban; viết bài, đăng tin; treo băng rôn, pano,...)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707D" w14:textId="77777777" w:rsidR="00377994" w:rsidRDefault="00377994" w:rsidP="00377994">
            <w:pPr>
              <w:pStyle w:val="Khc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77994" w14:paraId="7E641B61" w14:textId="77777777" w:rsidTr="00377994">
        <w:trPr>
          <w:trHeight w:hRule="exact" w:val="55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FBD2B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914FB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6AC6A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12011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829E8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7B54" w14:textId="77777777" w:rsidR="00377994" w:rsidRDefault="00377994" w:rsidP="00377994">
            <w:pPr>
              <w:pStyle w:val="Khc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(6)</w:t>
            </w:r>
          </w:p>
        </w:tc>
      </w:tr>
      <w:tr w:rsidR="00377994" w14:paraId="0AC1B4BF" w14:textId="77777777" w:rsidTr="00377994">
        <w:trPr>
          <w:trHeight w:hRule="exact" w:val="60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B5E95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86E31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83580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95853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E467C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F730" w14:textId="77777777" w:rsidR="00377994" w:rsidRDefault="00377994" w:rsidP="00377994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EDA662C" w14:textId="491E1220" w:rsidR="00377994" w:rsidRDefault="00377994" w:rsidP="00377994">
      <w:pPr>
        <w:spacing w:after="6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Trên đây là báo cáo của phòng......</w:t>
      </w:r>
    </w:p>
    <w:tbl>
      <w:tblPr>
        <w:tblW w:w="9120" w:type="dxa"/>
        <w:tblInd w:w="108" w:type="dxa"/>
        <w:tblLook w:val="01E0" w:firstRow="1" w:lastRow="1" w:firstColumn="1" w:lastColumn="1" w:noHBand="0" w:noVBand="0"/>
      </w:tblPr>
      <w:tblGrid>
        <w:gridCol w:w="4810"/>
        <w:gridCol w:w="4310"/>
      </w:tblGrid>
      <w:tr w:rsidR="00994FDF" w:rsidRPr="00FB2A9D" w14:paraId="4B236DAB" w14:textId="77777777" w:rsidTr="00A65A9C">
        <w:tc>
          <w:tcPr>
            <w:tcW w:w="4810" w:type="dxa"/>
          </w:tcPr>
          <w:p w14:paraId="21DECC96" w14:textId="77777777" w:rsidR="00994FDF" w:rsidRPr="00FB2A9D" w:rsidRDefault="00994FDF" w:rsidP="00A65A9C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FB2A9D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7B5B526E" w14:textId="06FF1110" w:rsidR="00994FDF" w:rsidRPr="00FB2A9D" w:rsidRDefault="00377994" w:rsidP="00A65A9C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Phòng TCHKT</w:t>
            </w:r>
            <w:r w:rsidR="00994FDF" w:rsidRPr="00FB2A9D">
              <w:rPr>
                <w:sz w:val="22"/>
                <w:szCs w:val="22"/>
                <w:lang w:val="nl-NL"/>
              </w:rPr>
              <w:t>;</w:t>
            </w:r>
          </w:p>
          <w:p w14:paraId="4B3A7650" w14:textId="29E1D925" w:rsidR="00994FDF" w:rsidRPr="00FB2A9D" w:rsidRDefault="00377994" w:rsidP="00DE76DF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Lưu:</w:t>
            </w:r>
          </w:p>
        </w:tc>
        <w:tc>
          <w:tcPr>
            <w:tcW w:w="4310" w:type="dxa"/>
          </w:tcPr>
          <w:p w14:paraId="1CD9B44E" w14:textId="365E3685" w:rsidR="00994FDF" w:rsidRDefault="00377994" w:rsidP="00A65A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TRƯỞNG PHÒNG</w:t>
            </w:r>
          </w:p>
          <w:p w14:paraId="4FC4BA7D" w14:textId="77777777" w:rsidR="00994FDF" w:rsidRDefault="00994FDF" w:rsidP="00241FCA">
            <w:pPr>
              <w:rPr>
                <w:b/>
                <w:lang w:val="nl-NL"/>
              </w:rPr>
            </w:pPr>
          </w:p>
          <w:p w14:paraId="49333556" w14:textId="77777777" w:rsidR="00AA1E32" w:rsidRDefault="00AA1E32" w:rsidP="00241FCA">
            <w:pPr>
              <w:rPr>
                <w:b/>
                <w:lang w:val="nl-NL"/>
              </w:rPr>
            </w:pPr>
          </w:p>
          <w:p w14:paraId="4C91FB9C" w14:textId="77777777" w:rsidR="00994FDF" w:rsidRPr="00FB2A9D" w:rsidRDefault="00994FDF" w:rsidP="00A65A9C">
            <w:pPr>
              <w:jc w:val="center"/>
              <w:rPr>
                <w:b/>
                <w:lang w:val="nl-NL"/>
              </w:rPr>
            </w:pPr>
          </w:p>
          <w:p w14:paraId="00A1E5F9" w14:textId="77777777" w:rsidR="00994FDF" w:rsidRPr="00FB2A9D" w:rsidRDefault="00994FDF" w:rsidP="00A65A9C">
            <w:pPr>
              <w:jc w:val="center"/>
              <w:rPr>
                <w:b/>
                <w:lang w:val="nl-NL"/>
              </w:rPr>
            </w:pPr>
          </w:p>
          <w:p w14:paraId="5E004351" w14:textId="33C63684" w:rsidR="00994FDF" w:rsidRPr="00030B99" w:rsidRDefault="00030B99" w:rsidP="00471076">
            <w:pPr>
              <w:jc w:val="center"/>
              <w:rPr>
                <w:lang w:val="nl-NL"/>
              </w:rPr>
            </w:pPr>
            <w:bookmarkStart w:id="0" w:name="_GoBack"/>
            <w:bookmarkEnd w:id="0"/>
            <w:r w:rsidRPr="00030B99">
              <w:rPr>
                <w:lang w:val="nl-NL"/>
              </w:rPr>
              <w:t>...............</w:t>
            </w:r>
          </w:p>
        </w:tc>
      </w:tr>
    </w:tbl>
    <w:p w14:paraId="21036399" w14:textId="77777777" w:rsidR="00C02FB3" w:rsidRDefault="00C02FB3" w:rsidP="00157F90">
      <w:pPr>
        <w:pStyle w:val="Vnbnnidung0"/>
        <w:spacing w:after="0"/>
        <w:ind w:firstLine="0"/>
        <w:jc w:val="center"/>
        <w:rPr>
          <w:b/>
          <w:bCs/>
          <w:color w:val="000000"/>
        </w:rPr>
      </w:pPr>
    </w:p>
    <w:p w14:paraId="1A10A9BE" w14:textId="77777777" w:rsidR="00C02FB3" w:rsidRDefault="00C02FB3" w:rsidP="00157F90">
      <w:pPr>
        <w:pStyle w:val="Vnbnnidung0"/>
        <w:spacing w:after="0"/>
        <w:ind w:firstLine="0"/>
        <w:jc w:val="center"/>
        <w:rPr>
          <w:b/>
          <w:bCs/>
          <w:color w:val="000000"/>
        </w:rPr>
      </w:pPr>
    </w:p>
    <w:p w14:paraId="3CC68732" w14:textId="77777777" w:rsidR="00FF57FD" w:rsidRDefault="00FF57FD" w:rsidP="00157F90">
      <w:pPr>
        <w:pStyle w:val="Vnbnnidung0"/>
        <w:spacing w:after="0"/>
        <w:ind w:firstLine="0"/>
        <w:jc w:val="center"/>
        <w:rPr>
          <w:b/>
          <w:bCs/>
          <w:color w:val="000000"/>
        </w:rPr>
      </w:pPr>
    </w:p>
    <w:sectPr w:rsidR="00FF57FD" w:rsidSect="00030B9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C4323" w14:textId="77777777" w:rsidR="00066D05" w:rsidRDefault="00066D05" w:rsidP="00342832">
      <w:r>
        <w:separator/>
      </w:r>
    </w:p>
  </w:endnote>
  <w:endnote w:type="continuationSeparator" w:id="0">
    <w:p w14:paraId="50671CAB" w14:textId="77777777" w:rsidR="00066D05" w:rsidRDefault="00066D05" w:rsidP="0034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E9F5" w14:textId="77777777" w:rsidR="00066D05" w:rsidRDefault="00066D05" w:rsidP="00342832">
      <w:r>
        <w:separator/>
      </w:r>
    </w:p>
  </w:footnote>
  <w:footnote w:type="continuationSeparator" w:id="0">
    <w:p w14:paraId="071BF4C4" w14:textId="77777777" w:rsidR="00066D05" w:rsidRDefault="00066D05" w:rsidP="0034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749F"/>
    <w:rsid w:val="00030B99"/>
    <w:rsid w:val="000406E3"/>
    <w:rsid w:val="0006381F"/>
    <w:rsid w:val="00066D05"/>
    <w:rsid w:val="00102A04"/>
    <w:rsid w:val="00157F90"/>
    <w:rsid w:val="001A0327"/>
    <w:rsid w:val="001D3F6D"/>
    <w:rsid w:val="00241FCA"/>
    <w:rsid w:val="002664E4"/>
    <w:rsid w:val="00272223"/>
    <w:rsid w:val="00342832"/>
    <w:rsid w:val="003550F0"/>
    <w:rsid w:val="00377994"/>
    <w:rsid w:val="004212AB"/>
    <w:rsid w:val="004365A1"/>
    <w:rsid w:val="0046452C"/>
    <w:rsid w:val="00471076"/>
    <w:rsid w:val="00520477"/>
    <w:rsid w:val="00527473"/>
    <w:rsid w:val="00566D58"/>
    <w:rsid w:val="005756B0"/>
    <w:rsid w:val="00596B47"/>
    <w:rsid w:val="005D5A82"/>
    <w:rsid w:val="005F59CB"/>
    <w:rsid w:val="00621FCD"/>
    <w:rsid w:val="00624451"/>
    <w:rsid w:val="00627FB3"/>
    <w:rsid w:val="006514C4"/>
    <w:rsid w:val="006B25AA"/>
    <w:rsid w:val="00756861"/>
    <w:rsid w:val="0077694A"/>
    <w:rsid w:val="007F479F"/>
    <w:rsid w:val="007F537A"/>
    <w:rsid w:val="0088181C"/>
    <w:rsid w:val="008D66D0"/>
    <w:rsid w:val="008E224E"/>
    <w:rsid w:val="008E3D5C"/>
    <w:rsid w:val="008F71EF"/>
    <w:rsid w:val="00902C74"/>
    <w:rsid w:val="0096045A"/>
    <w:rsid w:val="00970EB4"/>
    <w:rsid w:val="00994FDF"/>
    <w:rsid w:val="009D133C"/>
    <w:rsid w:val="00A65A9C"/>
    <w:rsid w:val="00A83DC0"/>
    <w:rsid w:val="00AA1E32"/>
    <w:rsid w:val="00AA32D8"/>
    <w:rsid w:val="00B4335A"/>
    <w:rsid w:val="00B65E50"/>
    <w:rsid w:val="00B8097F"/>
    <w:rsid w:val="00C02FB3"/>
    <w:rsid w:val="00C13C5C"/>
    <w:rsid w:val="00C719D4"/>
    <w:rsid w:val="00C86B25"/>
    <w:rsid w:val="00CB2347"/>
    <w:rsid w:val="00CD62F7"/>
    <w:rsid w:val="00CE0836"/>
    <w:rsid w:val="00D05995"/>
    <w:rsid w:val="00D31E60"/>
    <w:rsid w:val="00D341B5"/>
    <w:rsid w:val="00D4615D"/>
    <w:rsid w:val="00D5282E"/>
    <w:rsid w:val="00D92DA5"/>
    <w:rsid w:val="00DE324B"/>
    <w:rsid w:val="00DE76DF"/>
    <w:rsid w:val="00E27220"/>
    <w:rsid w:val="00E336FA"/>
    <w:rsid w:val="00EC1C70"/>
    <w:rsid w:val="00ED15E8"/>
    <w:rsid w:val="00F73555"/>
    <w:rsid w:val="00F91652"/>
    <w:rsid w:val="00FB2A9D"/>
    <w:rsid w:val="00FC3C2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D30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94FDF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link w:val="Heading2Char"/>
    <w:qFormat/>
    <w:rsid w:val="00994F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94FDF"/>
    <w:rPr>
      <w:rFonts w:ascii=".VnTimeH" w:hAnsi=".VnTimeH"/>
      <w:b/>
      <w:bCs/>
      <w:sz w:val="28"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94FDF"/>
    <w:rPr>
      <w:b/>
      <w:bCs/>
      <w:sz w:val="36"/>
      <w:szCs w:val="36"/>
      <w:lang w:val="en-US" w:eastAsia="en-US" w:bidi="ar-SA"/>
    </w:rPr>
  </w:style>
  <w:style w:type="table" w:styleId="TableGrid">
    <w:name w:val="Table Grid"/>
    <w:basedOn w:val="TableNormal"/>
    <w:rsid w:val="00994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94FDF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57F90"/>
    <w:rPr>
      <w:sz w:val="28"/>
      <w:szCs w:val="28"/>
    </w:rPr>
  </w:style>
  <w:style w:type="character" w:customStyle="1" w:styleId="Khc">
    <w:name w:val="Khác_"/>
    <w:basedOn w:val="DefaultParagraphFont"/>
    <w:link w:val="Khc0"/>
    <w:rsid w:val="00157F9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57F90"/>
    <w:pPr>
      <w:widowControl w:val="0"/>
      <w:spacing w:after="120"/>
      <w:ind w:firstLine="400"/>
    </w:pPr>
  </w:style>
  <w:style w:type="paragraph" w:customStyle="1" w:styleId="Khc0">
    <w:name w:val="Khác"/>
    <w:basedOn w:val="Normal"/>
    <w:link w:val="Khc"/>
    <w:rsid w:val="00157F90"/>
    <w:pPr>
      <w:widowControl w:val="0"/>
      <w:spacing w:after="120"/>
      <w:ind w:firstLine="400"/>
    </w:pPr>
  </w:style>
  <w:style w:type="paragraph" w:styleId="FootnoteText">
    <w:name w:val="footnote text"/>
    <w:basedOn w:val="Normal"/>
    <w:link w:val="FootnoteTextChar"/>
    <w:rsid w:val="00342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2832"/>
  </w:style>
  <w:style w:type="character" w:styleId="FootnoteReference">
    <w:name w:val="footnote reference"/>
    <w:basedOn w:val="DefaultParagraphFont"/>
    <w:rsid w:val="00342832"/>
    <w:rPr>
      <w:vertAlign w:val="superscript"/>
    </w:rPr>
  </w:style>
  <w:style w:type="character" w:styleId="Hyperlink">
    <w:name w:val="Hyperlink"/>
    <w:basedOn w:val="DefaultParagraphFont"/>
    <w:rsid w:val="003428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8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0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F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568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94FDF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link w:val="Heading2Char"/>
    <w:qFormat/>
    <w:rsid w:val="00994F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94FDF"/>
    <w:rPr>
      <w:rFonts w:ascii=".VnTimeH" w:hAnsi=".VnTimeH"/>
      <w:b/>
      <w:bCs/>
      <w:sz w:val="28"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94FDF"/>
    <w:rPr>
      <w:b/>
      <w:bCs/>
      <w:sz w:val="36"/>
      <w:szCs w:val="36"/>
      <w:lang w:val="en-US" w:eastAsia="en-US" w:bidi="ar-SA"/>
    </w:rPr>
  </w:style>
  <w:style w:type="table" w:styleId="TableGrid">
    <w:name w:val="Table Grid"/>
    <w:basedOn w:val="TableNormal"/>
    <w:rsid w:val="00994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94FDF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57F90"/>
    <w:rPr>
      <w:sz w:val="28"/>
      <w:szCs w:val="28"/>
    </w:rPr>
  </w:style>
  <w:style w:type="character" w:customStyle="1" w:styleId="Khc">
    <w:name w:val="Khác_"/>
    <w:basedOn w:val="DefaultParagraphFont"/>
    <w:link w:val="Khc0"/>
    <w:rsid w:val="00157F9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57F90"/>
    <w:pPr>
      <w:widowControl w:val="0"/>
      <w:spacing w:after="120"/>
      <w:ind w:firstLine="400"/>
    </w:pPr>
  </w:style>
  <w:style w:type="paragraph" w:customStyle="1" w:styleId="Khc0">
    <w:name w:val="Khác"/>
    <w:basedOn w:val="Normal"/>
    <w:link w:val="Khc"/>
    <w:rsid w:val="00157F90"/>
    <w:pPr>
      <w:widowControl w:val="0"/>
      <w:spacing w:after="120"/>
      <w:ind w:firstLine="400"/>
    </w:pPr>
  </w:style>
  <w:style w:type="paragraph" w:styleId="FootnoteText">
    <w:name w:val="footnote text"/>
    <w:basedOn w:val="Normal"/>
    <w:link w:val="FootnoteTextChar"/>
    <w:rsid w:val="00342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2832"/>
  </w:style>
  <w:style w:type="character" w:styleId="FootnoteReference">
    <w:name w:val="footnote reference"/>
    <w:basedOn w:val="DefaultParagraphFont"/>
    <w:rsid w:val="00342832"/>
    <w:rPr>
      <w:vertAlign w:val="superscript"/>
    </w:rPr>
  </w:style>
  <w:style w:type="character" w:styleId="Hyperlink">
    <w:name w:val="Hyperlink"/>
    <w:basedOn w:val="DefaultParagraphFont"/>
    <w:rsid w:val="003428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8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0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F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56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E8B5-82D2-40AF-8392-40DCCDA1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SƠN LA</vt:lpstr>
      <vt:lpstr>UBND TỈNH SƠN LA</vt:lpstr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SƠN LA</dc:title>
  <dc:subject/>
  <dc:creator>User</dc:creator>
  <cp:keywords/>
  <dc:description/>
  <cp:lastModifiedBy>Pham Xuan Lam</cp:lastModifiedBy>
  <cp:revision>7</cp:revision>
  <cp:lastPrinted>2018-02-12T01:08:00Z</cp:lastPrinted>
  <dcterms:created xsi:type="dcterms:W3CDTF">2024-07-24T08:21:00Z</dcterms:created>
  <dcterms:modified xsi:type="dcterms:W3CDTF">2024-07-29T09:16:00Z</dcterms:modified>
</cp:coreProperties>
</file>